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79E7A390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769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404DC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1F40AC8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E656F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9637C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2D6373A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153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576A49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6A4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3A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F116E16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3B9CBAE2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F672" w14:textId="77777777" w:rsidR="008A510D" w:rsidRPr="007772CD" w:rsidRDefault="008A510D" w:rsidP="00D33D2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C91324"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auto"/>
                <w:sz w:val="20"/>
                <w:lang w:eastAsia="zh-HK"/>
              </w:rPr>
              <w:t>outside</w:t>
            </w:r>
            <w:r w:rsidR="00C91324" w:rsidRPr="00C91324">
              <w:rPr>
                <w:rFonts w:cs="Arial"/>
                <w:b/>
                <w:color w:val="auto"/>
                <w:sz w:val="20"/>
                <w:lang w:eastAsia="zh-HK"/>
              </w:rPr>
              <w:t xml:space="preserve"> Works, </w:t>
            </w:r>
            <w:r w:rsidR="00D33D2E">
              <w:rPr>
                <w:rFonts w:cs="Arial"/>
                <w:b/>
                <w:color w:val="auto"/>
                <w:sz w:val="20"/>
                <w:lang w:eastAsia="zh-HK"/>
              </w:rPr>
              <w:t>and structures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32C96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46240AD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857D994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42ED76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7BED37FD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A430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001F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07A27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B22A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D80" w14:textId="77777777" w:rsidR="008A510D" w:rsidRPr="00020D31" w:rsidRDefault="00C91324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D59B9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 xml:space="preserve">Quantity 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802B8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Made by</w:t>
            </w:r>
          </w:p>
        </w:tc>
      </w:tr>
      <w:tr w:rsidR="008A510D" w:rsidRPr="007F2DBA" w14:paraId="6DA860B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B85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BD7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782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D1B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BE59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87F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3A6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409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027013F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10E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F685FE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F172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7D749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FAD420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A8A9D7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886B41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8787C2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417A20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BEC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D86A9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7D868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9EF64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5B110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AA2B5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4C85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9B765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0CF681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A4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1B4931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D3CDD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8D9B2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8641B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950BB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F012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12C9A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E49546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C7B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20B160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41588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EF57F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0F706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591EE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34FD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1A05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F0F016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DB9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EF35F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F570E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F8849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0268D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C7C1855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BE38C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94806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343E9D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9C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481BC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5F61C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364AF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E6800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CA836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1EFD3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E55D9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FC3939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065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6C2ABB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AFFB1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13D5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DACFE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66AB9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D144B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665F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386A04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63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12427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8C00C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06CBA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C08F95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50F19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51ED8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111CB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C87FE2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FF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C86DBB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65ED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11825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C2702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55E15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B17CA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08BE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35E9B8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842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6B32E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8C80D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3879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AA324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574B3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EE832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2981A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65CCCA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A6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728D1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B0E6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858DD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9E6E8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02341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94248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4B0DC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C16293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284B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87B37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FCBD7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FE356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53BE2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B3DE0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597B0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D07B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46991F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A7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82B19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4A417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D39F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66394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B07CF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B6C23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463B9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ED25C8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0F2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259E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50ED6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F8DF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E6DE2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9E6582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D1FC6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C187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BDFEE6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B3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F976F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56CD9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19A8C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6C46A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5DFAAF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AEC34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87980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10D9098E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8CABA1D" w14:textId="77777777" w:rsidR="008A510D" w:rsidRDefault="003009BE" w:rsidP="00D33D2E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009B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outside surface works and structures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52E7AB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8E4BC9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FE2E7E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4A74C3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E204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71504441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72D20131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703E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79D377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B24703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AFC35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8A46FC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4902B2D4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B839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9C539F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0C5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8FE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933E98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1413407A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4FCF3" w14:textId="77777777" w:rsidR="00C21416" w:rsidRPr="007772CD" w:rsidRDefault="00C91324" w:rsidP="00D33D2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auto"/>
                <w:sz w:val="20"/>
                <w:lang w:eastAsia="zh-HK"/>
              </w:rPr>
              <w:t>outside surface Works and structures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8C4CE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9A2D41A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AFA4F1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576D91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91324" w:rsidRPr="007F2DBA" w14:paraId="1F34DF4B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D31E8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063DA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3827B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16BD2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78A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3A137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C8AC7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*Made by</w:t>
            </w:r>
          </w:p>
        </w:tc>
      </w:tr>
      <w:tr w:rsidR="00C21416" w:rsidRPr="007F2DBA" w14:paraId="2845570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0268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887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0B3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EE08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BEE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6D3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3C9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7EE1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6F53609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B59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6DAED7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D9601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4776F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AAE4A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13949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394E1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56FE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E72326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392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631E77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94A0C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E8111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E548D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277EA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318DE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1D9F3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50FE0232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C4C7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FDF00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EDAEA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53324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BC012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84A2E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69AC0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F8EF3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CCCEBD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39D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0E03A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AEA0F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61FD4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3E1C3A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BCDC718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5BBE7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A6671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A1D24B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9D3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68B1DF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7C995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139CE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78604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1178E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570C5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1D6D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4ED3002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7C6A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AFB29E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4358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659B7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709D28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DEB55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E0008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813C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5B190E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B0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D5E4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961E8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1F353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49034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0E95A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8FF49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A8402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967776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015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FD816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1C89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8A1C5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6EA98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69503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36469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3EB9B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5EDA8B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143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0347D0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E6D38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4E8BA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50982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E9EE3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64192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25EC7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41E96C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8C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16540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A239D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91571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C664A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10E79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913BC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B057A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768AE16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8A26E1" w14:textId="77777777" w:rsidR="00C21416" w:rsidRDefault="003009BE" w:rsidP="00D33D2E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009B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outside surface works and structures 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026B7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28E06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6F6083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D63D6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FDB07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75EB5370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  <w:gridCol w:w="709"/>
        <w:gridCol w:w="3685"/>
        <w:gridCol w:w="1844"/>
      </w:tblGrid>
      <w:tr w:rsidR="00C21416" w:rsidRPr="00C21416" w14:paraId="3951C015" w14:textId="77777777" w:rsidTr="0040119A">
        <w:trPr>
          <w:trHeight w:val="198"/>
        </w:trPr>
        <w:tc>
          <w:tcPr>
            <w:tcW w:w="9351" w:type="dxa"/>
          </w:tcPr>
          <w:p w14:paraId="5FECDA89" w14:textId="77777777" w:rsidR="00C21416" w:rsidRPr="00C21416" w:rsidRDefault="00C21416" w:rsidP="00D33D2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all </w:t>
            </w:r>
            <w:r w:rsidR="00C962D4" w:rsidRP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material used for </w:t>
            </w:r>
            <w:r w:rsidR="00D33D2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outside surface works and structures</w:t>
            </w:r>
          </w:p>
        </w:tc>
        <w:tc>
          <w:tcPr>
            <w:tcW w:w="709" w:type="dxa"/>
            <w:shd w:val="clear" w:color="auto" w:fill="auto"/>
          </w:tcPr>
          <w:p w14:paraId="1C889483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3EB617CB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6ABB950B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7611FF1B" w14:textId="77777777" w:rsidTr="0040119A">
        <w:trPr>
          <w:trHeight w:val="198"/>
        </w:trPr>
        <w:tc>
          <w:tcPr>
            <w:tcW w:w="9351" w:type="dxa"/>
          </w:tcPr>
          <w:p w14:paraId="1042AD7D" w14:textId="77777777" w:rsidR="00C21416" w:rsidRPr="00C21416" w:rsidRDefault="00C21416" w:rsidP="00D33D2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D33D2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outside surface works and structures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709" w:type="dxa"/>
            <w:shd w:val="clear" w:color="auto" w:fill="auto"/>
          </w:tcPr>
          <w:p w14:paraId="69064F4D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321D3456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256D8848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35160094" w14:textId="77777777" w:rsidTr="0040119A">
        <w:trPr>
          <w:trHeight w:val="198"/>
        </w:trPr>
        <w:tc>
          <w:tcPr>
            <w:tcW w:w="9351" w:type="dxa"/>
          </w:tcPr>
          <w:p w14:paraId="2B749D8E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D33D2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outside surface works and structures 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made from recycled materials</w:t>
            </w:r>
          </w:p>
        </w:tc>
        <w:tc>
          <w:tcPr>
            <w:tcW w:w="709" w:type="dxa"/>
            <w:shd w:val="clear" w:color="auto" w:fill="auto"/>
          </w:tcPr>
          <w:p w14:paraId="33CD160C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5DD38C72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17BFD333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2820F852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28297" w14:textId="77777777" w:rsidR="004F481F" w:rsidRDefault="004F481F">
      <w:r>
        <w:separator/>
      </w:r>
    </w:p>
  </w:endnote>
  <w:endnote w:type="continuationSeparator" w:id="0">
    <w:p w14:paraId="2600D5CF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F54FC" w14:textId="6E841B00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82CBD">
      <w:rPr>
        <w:rFonts w:ascii="Arial" w:hAnsi="Arial" w:cs="Arial"/>
        <w:sz w:val="18"/>
        <w:szCs w:val="18"/>
        <w:lang w:val="en-GB"/>
      </w:rPr>
      <w:t>2</w:t>
    </w:r>
    <w:r w:rsidR="00973696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3315E" w14:textId="77777777" w:rsidR="004F481F" w:rsidRDefault="004F481F">
      <w:r>
        <w:separator/>
      </w:r>
    </w:p>
  </w:footnote>
  <w:footnote w:type="continuationSeparator" w:id="0">
    <w:p w14:paraId="54B49043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260" w14:textId="548E14E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7AFBB35" wp14:editId="2BADD6D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782CB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82CBD">
      <w:rPr>
        <w:rFonts w:ascii="Arial" w:hAnsi="Arial" w:cs="Arial"/>
        <w:b/>
        <w:sz w:val="28"/>
        <w:szCs w:val="28"/>
      </w:rPr>
      <w:t>Centres</w:t>
    </w:r>
    <w:proofErr w:type="spellEnd"/>
  </w:p>
  <w:p w14:paraId="40849D28" w14:textId="5656A64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83639C">
      <w:rPr>
        <w:rFonts w:ascii="Arial" w:hAnsi="Arial" w:cs="Arial"/>
        <w:b/>
        <w:color w:val="FF0000"/>
        <w:sz w:val="28"/>
        <w:szCs w:val="28"/>
      </w:rPr>
      <w:t>MW</w:t>
    </w:r>
    <w:r w:rsidR="008A510D">
      <w:rPr>
        <w:rFonts w:ascii="Arial" w:hAnsi="Arial" w:cs="Arial"/>
        <w:b/>
        <w:color w:val="FF0000"/>
        <w:sz w:val="28"/>
        <w:szCs w:val="28"/>
      </w:rPr>
      <w:t>-</w:t>
    </w:r>
    <w:r w:rsidR="00973696">
      <w:rPr>
        <w:rFonts w:ascii="Arial" w:hAnsi="Arial" w:cs="Arial"/>
        <w:b/>
        <w:color w:val="FF0000"/>
        <w:sz w:val="28"/>
        <w:szCs w:val="28"/>
      </w:rPr>
      <w:t>02-02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973696">
      <w:rPr>
        <w:rFonts w:ascii="Arial" w:hAnsi="Arial" w:cs="Arial"/>
        <w:b/>
        <w:color w:val="FF0000"/>
        <w:sz w:val="28"/>
        <w:szCs w:val="28"/>
      </w:rPr>
      <w:t>1 Calculation Sheet</w:t>
    </w:r>
  </w:p>
  <w:p w14:paraId="3A8DF108" w14:textId="77777777" w:rsidR="008A510D" w:rsidRDefault="004147D7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Recycled Materials</w:t>
    </w:r>
  </w:p>
  <w:p w14:paraId="72649027" w14:textId="2E3B8F2A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73696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973696">
      <w:rPr>
        <w:rFonts w:ascii="Arial" w:hAnsi="Arial" w:cs="Arial"/>
        <w:lang w:val="en-GB" w:eastAsia="zh-HK"/>
      </w:rPr>
      <w:t>V</w:t>
    </w:r>
    <w:r w:rsidR="00782CB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9BE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119A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5268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01ED"/>
    <w:rsid w:val="00763ED0"/>
    <w:rsid w:val="00765CBA"/>
    <w:rsid w:val="00767C97"/>
    <w:rsid w:val="00776982"/>
    <w:rsid w:val="007772CD"/>
    <w:rsid w:val="00782CB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3639C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696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962D4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3D2E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D29179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A6DB6-8916-498B-B38F-FA3B6D26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177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12</cp:revision>
  <cp:lastPrinted>2017-05-17T10:32:00Z</cp:lastPrinted>
  <dcterms:created xsi:type="dcterms:W3CDTF">2017-05-24T07:29:00Z</dcterms:created>
  <dcterms:modified xsi:type="dcterms:W3CDTF">2021-12-02T08:04:00Z</dcterms:modified>
</cp:coreProperties>
</file>